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9A774" w14:textId="20CA1804" w:rsidR="00DA7EF9" w:rsidRDefault="00476D23" w:rsidP="00476D23">
      <w:pPr>
        <w:jc w:val="center"/>
        <w:rPr>
          <w:sz w:val="36"/>
          <w:szCs w:val="36"/>
        </w:rPr>
      </w:pPr>
      <w:r>
        <w:rPr>
          <w:sz w:val="36"/>
          <w:szCs w:val="36"/>
        </w:rPr>
        <w:t>PROJECT – 2</w:t>
      </w:r>
    </w:p>
    <w:p w14:paraId="3DC2E5E1" w14:textId="14F52B00" w:rsidR="00476D23" w:rsidRDefault="00476D23" w:rsidP="00476D23">
      <w:pPr>
        <w:jc w:val="center"/>
        <w:rPr>
          <w:sz w:val="36"/>
          <w:szCs w:val="36"/>
        </w:rPr>
      </w:pPr>
      <w:r w:rsidRPr="00476D23">
        <w:rPr>
          <w:sz w:val="36"/>
          <w:szCs w:val="36"/>
        </w:rPr>
        <w:t>Elkhan Ismayilzada</w:t>
      </w:r>
    </w:p>
    <w:p w14:paraId="124C50A2" w14:textId="2B78568C" w:rsidR="00476D23" w:rsidRDefault="00476D23" w:rsidP="00476D23">
      <w:r>
        <w:t>For 1D sampling rate conversion for x2 conversion, find the interpolation filters for sample-and-hold, linear interpolation, and cubic convolution interpolation (a=-0.5). Plot the impulse and magnitude responses of the filters.</w:t>
      </w:r>
      <w:r>
        <w:rPr>
          <w:noProof/>
          <w:sz w:val="24"/>
          <w:szCs w:val="24"/>
        </w:rPr>
        <w:drawing>
          <wp:inline distT="0" distB="0" distL="0" distR="0" wp14:anchorId="311F624C" wp14:editId="0BC183FC">
            <wp:extent cx="5333333" cy="4000000"/>
            <wp:effectExtent l="0" t="0" r="1270" b="635"/>
            <wp:docPr id="90054097" name="Picture 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4097" name="Picture 1" descr="Chart, box and whisker char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50C3921" wp14:editId="19F112D2">
            <wp:extent cx="5333333" cy="4000000"/>
            <wp:effectExtent l="0" t="0" r="1270" b="635"/>
            <wp:docPr id="295278009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78009" name="Picture 2" descr="Chart, line 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27B75F3" wp14:editId="506BC593">
            <wp:extent cx="5333333" cy="4000000"/>
            <wp:effectExtent l="0" t="0" r="1270" b="635"/>
            <wp:docPr id="104277314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73143" name="Picture 3" descr="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6333C48" wp14:editId="51877696">
            <wp:extent cx="5333333" cy="4000000"/>
            <wp:effectExtent l="0" t="0" r="1270" b="635"/>
            <wp:docPr id="1012134313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34313" name="Picture 4" descr="Chart, line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BABD9DA" wp14:editId="54DD3EB2">
            <wp:extent cx="5333333" cy="4000000"/>
            <wp:effectExtent l="0" t="0" r="1270" b="635"/>
            <wp:docPr id="318386152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86152" name="Picture 5" descr="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1F7F39B" wp14:editId="1C465D4C">
            <wp:extent cx="5333333" cy="4000000"/>
            <wp:effectExtent l="0" t="0" r="1270" b="635"/>
            <wp:docPr id="1921509708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09708" name="Picture 6" descr="Chart, line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2A73" w14:textId="623D7EE4" w:rsidR="00476D23" w:rsidRDefault="00476D23" w:rsidP="00476D23">
      <w:r>
        <w:t>For 1D sampling rate conversion for x3 conversion, find the interpolation filters for sample-and-hold, linear interpolation, and cubic convolution interpolation (a=-0.5). Plot the impulse and magnitude responses of the filters.</w:t>
      </w:r>
    </w:p>
    <w:p w14:paraId="03261102" w14:textId="5995DB33" w:rsidR="00476D23" w:rsidRDefault="00476D23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3036BF" wp14:editId="6925B2FF">
            <wp:extent cx="5333333" cy="4000000"/>
            <wp:effectExtent l="0" t="0" r="1270" b="635"/>
            <wp:docPr id="1198369606" name="Picture 1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69606" name="Picture 11" descr="Chart, box and whiske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E55F999" wp14:editId="6650DBD1">
            <wp:extent cx="5333333" cy="4000000"/>
            <wp:effectExtent l="0" t="0" r="1270" b="635"/>
            <wp:docPr id="1970932423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32423" name="Picture 12" descr="Chart, line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9071B79" wp14:editId="470DD271">
            <wp:extent cx="5333333" cy="4000000"/>
            <wp:effectExtent l="0" t="0" r="1270" b="635"/>
            <wp:docPr id="1185051645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51645" name="Picture 13" descr="Chart, hist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9378382" wp14:editId="05DA1CB6">
            <wp:extent cx="5333333" cy="4000000"/>
            <wp:effectExtent l="0" t="0" r="1270" b="635"/>
            <wp:docPr id="1634618352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8352" name="Picture 14" descr="Chart, line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7C4">
        <w:rPr>
          <w:noProof/>
          <w:sz w:val="24"/>
          <w:szCs w:val="24"/>
        </w:rPr>
        <w:lastRenderedPageBreak/>
        <w:drawing>
          <wp:inline distT="0" distB="0" distL="0" distR="0" wp14:anchorId="1F9A83EA" wp14:editId="16C68981">
            <wp:extent cx="5334000" cy="4000500"/>
            <wp:effectExtent l="0" t="0" r="0" b="0"/>
            <wp:docPr id="2288664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86F4" w14:textId="402589C5" w:rsidR="00C057C4" w:rsidRDefault="00C057C4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7CA252" wp14:editId="3DC16AA8">
            <wp:extent cx="5334000" cy="4000500"/>
            <wp:effectExtent l="0" t="0" r="0" b="0"/>
            <wp:docPr id="17755728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9DA8" w14:textId="22EDE76D" w:rsidR="00C057C4" w:rsidRDefault="00C057C4" w:rsidP="00476D23">
      <w:r>
        <w:lastRenderedPageBreak/>
        <w:t>Using double for-loops, implement the filter by h=</w:t>
      </w:r>
      <w:proofErr w:type="gramStart"/>
      <w:r>
        <w:t>ones(</w:t>
      </w:r>
      <w:proofErr w:type="gramEnd"/>
      <w:r>
        <w:t>5,5); (the center is the (0,0)</w:t>
      </w:r>
      <w:proofErr w:type="spellStart"/>
      <w:r>
        <w:t>th</w:t>
      </w:r>
      <w:proofErr w:type="spellEnd"/>
      <w:r>
        <w:t xml:space="preserve"> sample) with zero, repeated, and periodic boundary conditions. Show the original, filtered, and difference images. (The size of the filtered image is the same as the original.)</w:t>
      </w:r>
    </w:p>
    <w:p w14:paraId="2BAAFA1F" w14:textId="77777777" w:rsidR="00246C6B" w:rsidRDefault="00C057C4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78ACC9" wp14:editId="3BEFE4B4">
            <wp:extent cx="2876190" cy="2104762"/>
            <wp:effectExtent l="0" t="0" r="635" b="0"/>
            <wp:docPr id="18605048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04849" name="Picture 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CD7B23A" wp14:editId="09DD3C08">
            <wp:extent cx="2876190" cy="2104762"/>
            <wp:effectExtent l="0" t="0" r="635" b="0"/>
            <wp:docPr id="1229049367" name="Picture 2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9367" name="Picture 20" descr="Qr cod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455D3A8" wp14:editId="6B7B8E42">
            <wp:extent cx="2876190" cy="2104762"/>
            <wp:effectExtent l="0" t="0" r="635" b="0"/>
            <wp:docPr id="1396927300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27300" name="Picture 17" descr="A picture containing 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2FE98B6" wp14:editId="6C3545E5">
            <wp:extent cx="2876190" cy="2104762"/>
            <wp:effectExtent l="0" t="0" r="635" b="0"/>
            <wp:docPr id="233369107" name="Picture 21" descr="Q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69107" name="Picture 21" descr="Qr code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CE0F" w14:textId="0CDD9508" w:rsidR="00C057C4" w:rsidRDefault="00C057C4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DFE673C" wp14:editId="7E0D6BDD">
            <wp:extent cx="2876190" cy="2104762"/>
            <wp:effectExtent l="0" t="0" r="635" b="0"/>
            <wp:docPr id="20878542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5428" name="Picture 18" descr="A picture containing 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E1ECAE8" wp14:editId="6E5AF481">
            <wp:extent cx="2876190" cy="2104762"/>
            <wp:effectExtent l="0" t="0" r="635" b="0"/>
            <wp:docPr id="915530543" name="Picture 22" descr="Q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30543" name="Picture 22" descr="Qr code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BC0F137" wp14:editId="63F00115">
            <wp:extent cx="2876190" cy="2104762"/>
            <wp:effectExtent l="0" t="0" r="635" b="0"/>
            <wp:docPr id="819062317" name="Picture 19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17" name="Picture 19" descr="A picture containing squar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7C2D" w14:textId="5A51C6E6" w:rsidR="00246C6B" w:rsidRDefault="00246C6B" w:rsidP="00476D23">
      <w:r>
        <w:t xml:space="preserve">Scale the image by 3/2 by </w:t>
      </w:r>
      <w:proofErr w:type="spellStart"/>
      <w:r>
        <w:t>i</w:t>
      </w:r>
      <w:proofErr w:type="spellEnd"/>
      <w:r>
        <w:t xml:space="preserve">) </w:t>
      </w:r>
      <w:proofErr w:type="spellStart"/>
      <w:r>
        <w:t>upsample</w:t>
      </w:r>
      <w:proofErr w:type="spellEnd"/>
      <w:r>
        <w:t xml:space="preserve"> the image by 3, ii) interpolate with a third band filter iii) anti-alias with a half band filter, iv) and </w:t>
      </w:r>
      <w:proofErr w:type="spellStart"/>
      <w:r>
        <w:t>downsample</w:t>
      </w:r>
      <w:proofErr w:type="spellEnd"/>
      <w:r>
        <w:t xml:space="preserve"> by 2. Display the result</w:t>
      </w:r>
      <w:r>
        <w:t>.</w:t>
      </w:r>
    </w:p>
    <w:p w14:paraId="05F6C8E2" w14:textId="56E87FA3" w:rsidR="00246C6B" w:rsidRDefault="00246C6B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8F33A48" wp14:editId="663FDD60">
            <wp:extent cx="5943600" cy="5432425"/>
            <wp:effectExtent l="0" t="0" r="0" b="0"/>
            <wp:docPr id="1686489285" name="Picture 1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89285" name="Picture 1" descr="A picture containing text, pers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5EA8D9C" wp14:editId="3B1C8650">
            <wp:extent cx="5943600" cy="5432425"/>
            <wp:effectExtent l="0" t="0" r="0" b="0"/>
            <wp:docPr id="1278962532" name="Picture 2" descr="A person sitting on a c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62532" name="Picture 2" descr="A person sitting on a chair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0756B54" wp14:editId="038805CE">
            <wp:extent cx="5943600" cy="5432425"/>
            <wp:effectExtent l="0" t="0" r="0" b="0"/>
            <wp:docPr id="1666771613" name="Picture 3" descr="A person sitting on a c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71613" name="Picture 3" descr="A person sitting on a chair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AAD5" w14:textId="77777777" w:rsidR="00246C6B" w:rsidRDefault="00246C6B" w:rsidP="00476D23">
      <w:pPr>
        <w:rPr>
          <w:sz w:val="24"/>
          <w:szCs w:val="24"/>
        </w:rPr>
      </w:pPr>
    </w:p>
    <w:p w14:paraId="2A55D657" w14:textId="5B5447ED" w:rsidR="00246C6B" w:rsidRDefault="00246C6B" w:rsidP="00476D23">
      <w:r>
        <w:t xml:space="preserve">Scale the result by 2/3 by </w:t>
      </w:r>
      <w:proofErr w:type="spellStart"/>
      <w:r>
        <w:t>i</w:t>
      </w:r>
      <w:proofErr w:type="spellEnd"/>
      <w:r>
        <w:t xml:space="preserve">) </w:t>
      </w:r>
      <w:proofErr w:type="spellStart"/>
      <w:r>
        <w:t>upsample</w:t>
      </w:r>
      <w:proofErr w:type="spellEnd"/>
      <w:r>
        <w:t xml:space="preserve"> the image by 2, ii) interpolate with a half band filter, iii) anti-alias with a third band filter, iv) and </w:t>
      </w:r>
      <w:proofErr w:type="spellStart"/>
      <w:r>
        <w:t>downsample</w:t>
      </w:r>
      <w:proofErr w:type="spellEnd"/>
      <w:r>
        <w:t xml:space="preserve"> by 3. Display the result.</w:t>
      </w:r>
    </w:p>
    <w:p w14:paraId="1132A4D6" w14:textId="77777777" w:rsidR="00246C6B" w:rsidRDefault="00246C6B" w:rsidP="00476D23"/>
    <w:p w14:paraId="5F6AAB25" w14:textId="68A14F6F" w:rsidR="00246C6B" w:rsidRDefault="00246C6B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3C3E4D" wp14:editId="6A26677A">
            <wp:extent cx="5943600" cy="5241925"/>
            <wp:effectExtent l="0" t="0" r="0" b="0"/>
            <wp:docPr id="360958091" name="Picture 4" descr="A person sitting on a c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58091" name="Picture 4" descr="A person sitting on a chair&#10;&#10;Description automatically generated with low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C530748" wp14:editId="5E5CB58B">
            <wp:extent cx="5943600" cy="5241925"/>
            <wp:effectExtent l="0" t="0" r="0" b="0"/>
            <wp:docPr id="2051489275" name="Picture 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89275" name="Picture 5" descr="A picture containing text, pers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F714785" wp14:editId="569B5E44">
            <wp:extent cx="5943600" cy="5241925"/>
            <wp:effectExtent l="0" t="0" r="0" b="0"/>
            <wp:docPr id="499368248" name="Picture 6" descr="A person sitting on a c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68248" name="Picture 6" descr="A person sitting on a chair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D809" w14:textId="35EAA3E7" w:rsidR="00246C6B" w:rsidRDefault="00246C6B" w:rsidP="00476D23">
      <w:pPr>
        <w:rPr>
          <w:sz w:val="24"/>
          <w:szCs w:val="24"/>
        </w:rPr>
      </w:pPr>
      <w:r>
        <w:rPr>
          <w:sz w:val="24"/>
          <w:szCs w:val="24"/>
        </w:rPr>
        <w:t xml:space="preserve">For sample-and-hold interpolation MSE is </w:t>
      </w:r>
      <w:r w:rsidRPr="00246C6B">
        <w:rPr>
          <w:sz w:val="24"/>
          <w:szCs w:val="24"/>
        </w:rPr>
        <w:t>0.004212</w:t>
      </w:r>
      <w:r>
        <w:rPr>
          <w:sz w:val="24"/>
          <w:szCs w:val="24"/>
        </w:rPr>
        <w:t>.</w:t>
      </w:r>
    </w:p>
    <w:p w14:paraId="5FF42056" w14:textId="329250F6" w:rsidR="00246C6B" w:rsidRDefault="00246C6B" w:rsidP="00476D23">
      <w:pPr>
        <w:rPr>
          <w:sz w:val="24"/>
          <w:szCs w:val="24"/>
        </w:rPr>
      </w:pPr>
      <w:r>
        <w:rPr>
          <w:sz w:val="24"/>
          <w:szCs w:val="24"/>
        </w:rPr>
        <w:t xml:space="preserve">For linear interpolation MSE is </w:t>
      </w:r>
      <w:r w:rsidRPr="00246C6B">
        <w:rPr>
          <w:sz w:val="24"/>
          <w:szCs w:val="24"/>
        </w:rPr>
        <w:t>0.003165</w:t>
      </w:r>
      <w:r>
        <w:rPr>
          <w:sz w:val="24"/>
          <w:szCs w:val="24"/>
        </w:rPr>
        <w:t>.</w:t>
      </w:r>
    </w:p>
    <w:p w14:paraId="456A8301" w14:textId="6DC31319" w:rsidR="00246C6B" w:rsidRDefault="00246C6B" w:rsidP="00476D23">
      <w:pPr>
        <w:rPr>
          <w:sz w:val="24"/>
          <w:szCs w:val="24"/>
        </w:rPr>
      </w:pPr>
      <w:r>
        <w:rPr>
          <w:sz w:val="24"/>
          <w:szCs w:val="24"/>
        </w:rPr>
        <w:t xml:space="preserve">For cubic interpolation MSE is </w:t>
      </w:r>
      <w:r w:rsidRPr="00246C6B">
        <w:rPr>
          <w:sz w:val="24"/>
          <w:szCs w:val="24"/>
        </w:rPr>
        <w:t>0.003376</w:t>
      </w:r>
      <w:r>
        <w:rPr>
          <w:sz w:val="24"/>
          <w:szCs w:val="24"/>
        </w:rPr>
        <w:t>.</w:t>
      </w:r>
    </w:p>
    <w:p w14:paraId="4C1FB732" w14:textId="722E30A8" w:rsidR="00246C6B" w:rsidRDefault="00246C6B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59FE27" wp14:editId="28C3B781">
            <wp:extent cx="5943600" cy="5241925"/>
            <wp:effectExtent l="0" t="0" r="0" b="0"/>
            <wp:docPr id="1815487138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87138" name="Picture 7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D28F158" wp14:editId="77639625">
            <wp:extent cx="5943600" cy="5241925"/>
            <wp:effectExtent l="0" t="0" r="0" b="0"/>
            <wp:docPr id="132262780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2780" name="Picture 8" descr="A picture containing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10D99C9" wp14:editId="442D050A">
            <wp:extent cx="5943600" cy="5241925"/>
            <wp:effectExtent l="0" t="0" r="0" b="0"/>
            <wp:docPr id="1475296422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96422" name="Picture 9" descr="Text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DB65" w14:textId="77777777" w:rsidR="00246C6B" w:rsidRDefault="00246C6B" w:rsidP="00476D23">
      <w:pPr>
        <w:rPr>
          <w:sz w:val="24"/>
          <w:szCs w:val="24"/>
        </w:rPr>
      </w:pPr>
    </w:p>
    <w:p w14:paraId="3A17857A" w14:textId="77777777" w:rsidR="00246C6B" w:rsidRDefault="00246C6B" w:rsidP="00476D23">
      <w:pPr>
        <w:rPr>
          <w:sz w:val="24"/>
          <w:szCs w:val="24"/>
        </w:rPr>
      </w:pPr>
    </w:p>
    <w:p w14:paraId="1C0E169A" w14:textId="6A1266F2" w:rsidR="00D823FF" w:rsidRDefault="00D823FF" w:rsidP="00476D23">
      <w:r>
        <w:t xml:space="preserve">Compare the </w:t>
      </w:r>
      <w:proofErr w:type="spellStart"/>
      <w:r>
        <w:t>demosaicing</w:t>
      </w:r>
      <w:proofErr w:type="spellEnd"/>
      <w:r>
        <w:t xml:space="preserve"> performance. We can check the absolute error between the </w:t>
      </w:r>
      <w:proofErr w:type="spellStart"/>
      <w:r>
        <w:t>demosaiced</w:t>
      </w:r>
      <w:proofErr w:type="spellEnd"/>
      <w:r>
        <w:t xml:space="preserve"> and original images, check if there are any </w:t>
      </w:r>
      <w:proofErr w:type="spellStart"/>
      <w:r>
        <w:t>demosaicing</w:t>
      </w:r>
      <w:proofErr w:type="spellEnd"/>
      <w:r>
        <w:t xml:space="preserve"> artifacts, </w:t>
      </w:r>
      <w:proofErr w:type="gramStart"/>
      <w:r>
        <w:t>and also</w:t>
      </w:r>
      <w:proofErr w:type="gramEnd"/>
      <w:r>
        <w:t xml:space="preserve"> measure the mean square error (MSE) between the </w:t>
      </w:r>
      <w:proofErr w:type="spellStart"/>
      <w:r>
        <w:t>demosaiced</w:t>
      </w:r>
      <w:proofErr w:type="spellEnd"/>
      <w:r>
        <w:t xml:space="preserve"> and original images.</w:t>
      </w:r>
    </w:p>
    <w:p w14:paraId="2825AB71" w14:textId="60536F3C" w:rsidR="00D823FF" w:rsidRDefault="00D823FF" w:rsidP="00476D23">
      <w:r>
        <w:t xml:space="preserve">MSE for cubic interpolation (step 2) is </w:t>
      </w:r>
      <w:r w:rsidR="0032095E" w:rsidRPr="0032095E">
        <w:t>0.000570</w:t>
      </w:r>
      <w:r w:rsidR="0032095E">
        <w:t xml:space="preserve"> </w:t>
      </w:r>
      <w:r>
        <w:t xml:space="preserve">and for interpolated (step 3) is </w:t>
      </w:r>
      <w:r w:rsidRPr="00D823FF">
        <w:t>0.000570</w:t>
      </w:r>
      <w:r>
        <w:t>.</w:t>
      </w:r>
    </w:p>
    <w:p w14:paraId="421A2E3A" w14:textId="200DBDB9" w:rsidR="00D823FF" w:rsidRDefault="00D823FF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58BFDE2" wp14:editId="233690E4">
            <wp:extent cx="5943139" cy="3816985"/>
            <wp:effectExtent l="0" t="0" r="635" b="0"/>
            <wp:docPr id="5435862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6209" name="Picture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139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389A8A" wp14:editId="3FEBBF65">
            <wp:extent cx="5943139" cy="3816985"/>
            <wp:effectExtent l="0" t="0" r="635" b="0"/>
            <wp:docPr id="6853631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63136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139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1D41287" wp14:editId="2762A6AD">
            <wp:extent cx="5943600" cy="3816985"/>
            <wp:effectExtent l="0" t="0" r="0" b="0"/>
            <wp:docPr id="11200552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55215" name="Picture 11200552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A3415FB" wp14:editId="7DDC2D26">
            <wp:extent cx="5943600" cy="3816985"/>
            <wp:effectExtent l="0" t="0" r="0" b="0"/>
            <wp:docPr id="478063325" name="Picture 2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63325" name="Picture 27" descr="A picture containing background patter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1E7D" w14:textId="77777777" w:rsidR="00D823FF" w:rsidRDefault="00D823FF" w:rsidP="00476D23">
      <w:pPr>
        <w:rPr>
          <w:sz w:val="24"/>
          <w:szCs w:val="24"/>
        </w:rPr>
      </w:pPr>
    </w:p>
    <w:p w14:paraId="3A622033" w14:textId="7095D49C" w:rsidR="00D823FF" w:rsidRDefault="00D823FF" w:rsidP="00476D23">
      <w:r>
        <w:lastRenderedPageBreak/>
        <w:t>Show the original, compressed, and (absolute) error images. Measure the MSE between the original and compressed images.</w:t>
      </w:r>
    </w:p>
    <w:p w14:paraId="0CC137A4" w14:textId="7626D870" w:rsidR="00D823FF" w:rsidRDefault="00D823FF" w:rsidP="00476D23">
      <w:r>
        <w:t xml:space="preserve">MSE score is </w:t>
      </w:r>
      <w:r w:rsidRPr="00D823FF">
        <w:t>2.6260e-04</w:t>
      </w:r>
      <w:r>
        <w:t>.</w:t>
      </w:r>
      <w:r w:rsidRPr="00D823FF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0F360D7" wp14:editId="153A05E9">
            <wp:extent cx="5943600" cy="5241925"/>
            <wp:effectExtent l="0" t="0" r="0" b="0"/>
            <wp:docPr id="1038957494" name="Picture 30" descr="A person wearing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57494" name="Picture 30" descr="A person wearing a ha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27BA" w14:textId="5CC7AE3A" w:rsidR="00D823FF" w:rsidRDefault="00D823FF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098851D" wp14:editId="296E3074">
            <wp:extent cx="5943600" cy="5241925"/>
            <wp:effectExtent l="0" t="0" r="0" b="0"/>
            <wp:docPr id="698606664" name="Picture 28" descr="A person wearing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06664" name="Picture 28" descr="A person wearing a ha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80B4EA9" wp14:editId="03458E2A">
            <wp:extent cx="5943600" cy="5241925"/>
            <wp:effectExtent l="0" t="0" r="0" b="0"/>
            <wp:docPr id="1050637558" name="Picture 2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37558" name="Picture 29" descr="Shape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A147" w14:textId="284E32BC" w:rsidR="006F60C9" w:rsidRDefault="006F60C9" w:rsidP="00476D23">
      <w:r>
        <w:t xml:space="preserve">Collect the quantization results (indices, not quantized coefficients) of each block into a matrix b. Save it into a file by </w:t>
      </w:r>
      <w:proofErr w:type="spellStart"/>
      <w:r>
        <w:t>imwrite</w:t>
      </w:r>
      <w:proofErr w:type="spellEnd"/>
      <w:r>
        <w:t>(abs(b),'comp_qf.tiff'). Measure MSE between the compressed and original images. Plot MSE vs file size.</w:t>
      </w:r>
    </w:p>
    <w:p w14:paraId="3A7ACAF0" w14:textId="77777777" w:rsidR="006F60C9" w:rsidRDefault="006F60C9" w:rsidP="00476D23"/>
    <w:p w14:paraId="7E807192" w14:textId="18793D57" w:rsidR="006F60C9" w:rsidRDefault="006F60C9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E32F896" wp14:editId="28AF408B">
            <wp:extent cx="5333333" cy="4000000"/>
            <wp:effectExtent l="0" t="0" r="1270" b="635"/>
            <wp:docPr id="1265484132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4132" name="Picture 31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5539" w14:textId="77777777" w:rsidR="0032095E" w:rsidRDefault="0032095E" w:rsidP="00476D23">
      <w:pPr>
        <w:rPr>
          <w:sz w:val="24"/>
          <w:szCs w:val="24"/>
        </w:rPr>
      </w:pPr>
    </w:p>
    <w:p w14:paraId="5D241BE8" w14:textId="2E81B995" w:rsidR="0032095E" w:rsidRDefault="0032095E" w:rsidP="00476D23">
      <w:r>
        <w:t xml:space="preserve">Download </w:t>
      </w:r>
      <w:proofErr w:type="spellStart"/>
      <w:r>
        <w:t>signal.mat</w:t>
      </w:r>
      <w:proofErr w:type="spellEnd"/>
      <w:r>
        <w:t xml:space="preserve">, and show x. Apply 128 tap 2D </w:t>
      </w:r>
      <w:proofErr w:type="spellStart"/>
      <w:r>
        <w:t>fft</w:t>
      </w:r>
      <w:proofErr w:type="spellEnd"/>
      <w:r>
        <w:t xml:space="preserve"> to non-overlapping 128 </w:t>
      </w:r>
      <w:r>
        <w:rPr>
          <w:rFonts w:ascii="Cambria Math" w:hAnsi="Cambria Math" w:cs="Cambria Math"/>
        </w:rPr>
        <w:t>⇥</w:t>
      </w:r>
      <w:r>
        <w:t xml:space="preserve"> 128 sample blocks and plot the magnitude responses (absolute values of the 2D </w:t>
      </w:r>
      <w:proofErr w:type="spellStart"/>
      <w:r>
        <w:t>fft</w:t>
      </w:r>
      <w:proofErr w:type="spellEnd"/>
      <w:r>
        <w:t>) using mesh.</w:t>
      </w:r>
    </w:p>
    <w:p w14:paraId="7FDFF838" w14:textId="77777777" w:rsidR="0032095E" w:rsidRDefault="0032095E" w:rsidP="00476D23"/>
    <w:p w14:paraId="67DBF6BD" w14:textId="1FD54312" w:rsidR="0032095E" w:rsidRPr="00476D23" w:rsidRDefault="0032095E" w:rsidP="00476D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7ABCDD" wp14:editId="1ED38C3A">
            <wp:extent cx="5943600" cy="5381625"/>
            <wp:effectExtent l="0" t="0" r="0" b="9525"/>
            <wp:docPr id="198446766" name="Picture 37" descr="A picture containing window, building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6766" name="Picture 37" descr="A picture containing window, building, tile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08D4EAB" wp14:editId="4C9FED3B">
            <wp:extent cx="5333333" cy="4000000"/>
            <wp:effectExtent l="0" t="0" r="1270" b="635"/>
            <wp:docPr id="1668861695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61695" name="Picture 32" descr="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5D24476" wp14:editId="2E5CDEA8">
            <wp:extent cx="5333333" cy="4000000"/>
            <wp:effectExtent l="0" t="0" r="1270" b="635"/>
            <wp:docPr id="403150245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50245" name="Picture 33" descr="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B564A6E" wp14:editId="3BD68DED">
            <wp:extent cx="5333333" cy="4000000"/>
            <wp:effectExtent l="0" t="0" r="1270" b="635"/>
            <wp:docPr id="829135954" name="Picture 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35954" name="Picture 34" descr="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6A2404A" wp14:editId="310F8E19">
            <wp:extent cx="5333333" cy="4000000"/>
            <wp:effectExtent l="0" t="0" r="1270" b="635"/>
            <wp:docPr id="1937762078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62078" name="Picture 35" descr="Char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A87061E" wp14:editId="3CCB161F">
            <wp:extent cx="5333333" cy="4000000"/>
            <wp:effectExtent l="0" t="0" r="1270" b="635"/>
            <wp:docPr id="164953922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3922" name="Picture 3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95E" w:rsidRPr="00476D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D23"/>
    <w:rsid w:val="0010765D"/>
    <w:rsid w:val="00246C6B"/>
    <w:rsid w:val="0032095E"/>
    <w:rsid w:val="00476D23"/>
    <w:rsid w:val="006F60C9"/>
    <w:rsid w:val="00C057C4"/>
    <w:rsid w:val="00D823FF"/>
    <w:rsid w:val="00DA7EF9"/>
    <w:rsid w:val="00FF4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E4651"/>
  <w15:chartTrackingRefBased/>
  <w15:docId w15:val="{ADC4331D-8573-41C5-97DA-59ECB6ED7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28</Pages>
  <Words>329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elkhanzada</dc:creator>
  <cp:keywords/>
  <dc:description/>
  <cp:lastModifiedBy>elkhanzada</cp:lastModifiedBy>
  <cp:revision>2</cp:revision>
  <dcterms:created xsi:type="dcterms:W3CDTF">2023-04-20T01:50:00Z</dcterms:created>
  <dcterms:modified xsi:type="dcterms:W3CDTF">2023-04-20T03:47:00Z</dcterms:modified>
</cp:coreProperties>
</file>